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text" w:horzAnchor="margin" w:tblpY="-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477"/>
        <w:gridCol w:w="1607"/>
      </w:tblGrid>
      <w:tr w:rsidR="0010173A" w:rsidRPr="0010173A" w:rsidTr="008D04E8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173A" w:rsidRPr="0010173A" w:rsidRDefault="0010173A" w:rsidP="001017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Wypełnia szkoła</w:t>
            </w:r>
          </w:p>
        </w:tc>
      </w:tr>
      <w:tr w:rsidR="0010173A" w:rsidRPr="0010173A" w:rsidTr="008D04E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173A" w:rsidRPr="0010173A" w:rsidRDefault="0010173A" w:rsidP="001017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>Data złożenia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173A" w:rsidRPr="0010173A" w:rsidRDefault="0010173A" w:rsidP="001017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</w:pPr>
          </w:p>
        </w:tc>
      </w:tr>
    </w:tbl>
    <w:p w:rsidR="0010173A" w:rsidRPr="0010173A" w:rsidRDefault="0010173A" w:rsidP="00101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0173A" w:rsidRPr="0010173A" w:rsidRDefault="0010173A" w:rsidP="0010173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0173A" w:rsidRPr="0010173A" w:rsidRDefault="0010173A" w:rsidP="00101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017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Dyrektor </w:t>
      </w:r>
    </w:p>
    <w:p w:rsidR="0010173A" w:rsidRPr="0010173A" w:rsidRDefault="0010173A" w:rsidP="00101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017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Szkoły Podstawowej</w:t>
      </w:r>
    </w:p>
    <w:p w:rsidR="0010173A" w:rsidRPr="0010173A" w:rsidRDefault="0010173A" w:rsidP="00101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017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im. Jana Długosza w Rzgowie</w:t>
      </w:r>
    </w:p>
    <w:p w:rsidR="0010173A" w:rsidRPr="0010173A" w:rsidRDefault="0010173A" w:rsidP="0010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73A" w:rsidRPr="0010173A" w:rsidRDefault="0010173A" w:rsidP="0010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73A" w:rsidRPr="0010173A" w:rsidRDefault="0010173A" w:rsidP="0010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17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ZGŁOSZENIE DO OBWODOWEJ SZKOŁY PODSTAWOWEJ </w:t>
      </w:r>
      <w:r w:rsidRPr="001017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101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</w:t>
      </w:r>
      <w:r w:rsidR="008735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01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8735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10173A" w:rsidRPr="0010173A" w:rsidRDefault="0010173A" w:rsidP="0010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173A" w:rsidRPr="0010173A" w:rsidRDefault="0010173A" w:rsidP="001017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7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Niniejszym zgłaszam dziecko do przyjęcia do klasy pierwszej </w:t>
      </w:r>
      <w:r w:rsidRPr="00101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Jana Długosza w Rzgowie</w:t>
      </w:r>
      <w:r w:rsidRPr="001017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101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Szkolna 3, 95-030 Rzgów</w:t>
      </w:r>
    </w:p>
    <w:p w:rsidR="0010173A" w:rsidRPr="0010173A" w:rsidRDefault="0010173A" w:rsidP="0010173A">
      <w:pPr>
        <w:keepNext/>
        <w:tabs>
          <w:tab w:val="left" w:pos="397"/>
        </w:tabs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1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  Dane osobowe</w:t>
      </w:r>
      <w:r w:rsidRPr="0010173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</w:t>
      </w:r>
      <w:r w:rsidRPr="00101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dziecka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772"/>
        <w:gridCol w:w="333"/>
        <w:gridCol w:w="376"/>
        <w:gridCol w:w="709"/>
        <w:gridCol w:w="197"/>
        <w:gridCol w:w="511"/>
        <w:gridCol w:w="709"/>
        <w:gridCol w:w="62"/>
        <w:gridCol w:w="88"/>
        <w:gridCol w:w="476"/>
        <w:gridCol w:w="83"/>
        <w:gridCol w:w="709"/>
        <w:gridCol w:w="283"/>
        <w:gridCol w:w="425"/>
        <w:gridCol w:w="709"/>
        <w:gridCol w:w="709"/>
        <w:gridCol w:w="637"/>
      </w:tblGrid>
      <w:tr w:rsidR="0010173A" w:rsidRPr="0010173A" w:rsidTr="008D04E8">
        <w:trPr>
          <w:trHeight w:val="459"/>
          <w:jc w:val="center"/>
        </w:trPr>
        <w:tc>
          <w:tcPr>
            <w:tcW w:w="9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0173A" w:rsidRPr="0010173A" w:rsidRDefault="0010173A" w:rsidP="001017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0"/>
                <w:szCs w:val="20"/>
                <w:lang w:eastAsia="pl-PL"/>
              </w:rPr>
              <w:t>Dane identyfikacyjne dziecka</w:t>
            </w:r>
          </w:p>
        </w:tc>
      </w:tr>
      <w:tr w:rsidR="0010173A" w:rsidRPr="0010173A" w:rsidTr="008D04E8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imię*/imiona</w:t>
            </w:r>
          </w:p>
        </w:tc>
        <w:tc>
          <w:tcPr>
            <w:tcW w:w="7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0173A" w:rsidRPr="0010173A" w:rsidTr="008D04E8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0173A" w:rsidRPr="0010173A" w:rsidTr="008D04E8">
        <w:trPr>
          <w:trHeight w:val="472"/>
          <w:jc w:val="center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10173A" w:rsidRPr="0010173A" w:rsidTr="008D04E8">
        <w:trPr>
          <w:trHeight w:val="31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3A" w:rsidRPr="0010173A" w:rsidRDefault="0010173A" w:rsidP="0010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10173A" w:rsidRPr="0010173A" w:rsidTr="008D04E8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dane urodzenia*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73A" w:rsidRPr="0010173A" w:rsidRDefault="0010173A" w:rsidP="0010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miejsce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73A" w:rsidRPr="0010173A" w:rsidRDefault="0010173A" w:rsidP="0010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dzień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10173A" w:rsidRPr="0010173A" w:rsidRDefault="0010173A" w:rsidP="0010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miesiąc</w:t>
            </w:r>
          </w:p>
        </w:tc>
        <w:tc>
          <w:tcPr>
            <w:tcW w:w="24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10173A" w:rsidRPr="0010173A" w:rsidRDefault="0010173A" w:rsidP="0010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rok</w:t>
            </w:r>
          </w:p>
        </w:tc>
      </w:tr>
      <w:tr w:rsidR="0010173A" w:rsidRPr="0010173A" w:rsidTr="008D04E8">
        <w:trPr>
          <w:trHeight w:val="442"/>
          <w:jc w:val="center"/>
        </w:trPr>
        <w:tc>
          <w:tcPr>
            <w:tcW w:w="9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0"/>
                <w:sz w:val="20"/>
                <w:szCs w:val="20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b/>
                <w:bCs/>
                <w:caps/>
                <w:spacing w:val="10"/>
                <w:sz w:val="20"/>
                <w:szCs w:val="20"/>
                <w:lang w:eastAsia="pl-PL"/>
              </w:rPr>
              <w:t>Dane identyfikacyjne i kontaktowe rodziców lub opiekunów prawnych</w:t>
            </w:r>
          </w:p>
        </w:tc>
      </w:tr>
      <w:tr w:rsidR="0010173A" w:rsidRPr="0010173A" w:rsidTr="008D04E8">
        <w:trPr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4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0173A" w:rsidRPr="0010173A" w:rsidTr="008D04E8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0173A" w:rsidRPr="0010173A" w:rsidTr="008D04E8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0173A" w:rsidRPr="0010173A" w:rsidTr="008D04E8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0173A" w:rsidRPr="0010173A" w:rsidTr="008D04E8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0173A" w:rsidRPr="0010173A" w:rsidTr="008D04E8">
        <w:trPr>
          <w:trHeight w:val="331"/>
          <w:jc w:val="center"/>
        </w:trPr>
        <w:tc>
          <w:tcPr>
            <w:tcW w:w="9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0"/>
                <w:szCs w:val="20"/>
                <w:lang w:eastAsia="pl-PL"/>
              </w:rPr>
              <w:t>Adresy zamieszkania</w:t>
            </w:r>
          </w:p>
        </w:tc>
      </w:tr>
      <w:tr w:rsidR="0010173A" w:rsidRPr="0010173A" w:rsidTr="008D04E8">
        <w:trPr>
          <w:trHeight w:hRule="exact" w:val="412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matka </w:t>
            </w:r>
          </w:p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(opiekun prawny 1)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ojciec </w:t>
            </w:r>
          </w:p>
          <w:p w:rsidR="0010173A" w:rsidRPr="0010173A" w:rsidRDefault="0010173A" w:rsidP="001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(opiekun prawny 2)</w:t>
            </w:r>
          </w:p>
        </w:tc>
      </w:tr>
      <w:tr w:rsidR="0010173A" w:rsidRPr="0010173A" w:rsidTr="008D04E8">
        <w:trPr>
          <w:trHeight w:val="628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0173A" w:rsidRPr="0010173A" w:rsidTr="008D04E8">
        <w:trPr>
          <w:trHeight w:val="628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0173A" w:rsidRPr="0010173A" w:rsidTr="008D04E8">
        <w:trPr>
          <w:trHeight w:val="62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0173A" w:rsidRPr="0010173A" w:rsidTr="008D04E8">
        <w:trPr>
          <w:trHeight w:val="628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0173A" w:rsidRPr="0010173A" w:rsidTr="008D04E8">
        <w:trPr>
          <w:trHeight w:val="628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3A" w:rsidRPr="0010173A" w:rsidRDefault="0010173A" w:rsidP="001017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17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3A" w:rsidRPr="0010173A" w:rsidRDefault="0010173A" w:rsidP="001017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10173A" w:rsidRPr="0010173A" w:rsidRDefault="0010173A" w:rsidP="0010173A">
      <w:pPr>
        <w:keepNext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B. Inne informacje o dziecku</w:t>
      </w:r>
      <w:r w:rsidRPr="001017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101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przez rodzica zgodnie z art. 155  ustawy Prawo oświatowe*</w:t>
      </w:r>
    </w:p>
    <w:p w:rsidR="0010173A" w:rsidRPr="0010173A" w:rsidRDefault="0010173A" w:rsidP="0010173A">
      <w:pPr>
        <w:keepNext/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7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0173A" w:rsidRPr="0010173A" w:rsidRDefault="0010173A" w:rsidP="0010173A">
      <w:pPr>
        <w:keepNext/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7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0173A" w:rsidRPr="0010173A" w:rsidRDefault="0010173A" w:rsidP="0010173A">
      <w:pPr>
        <w:keepNext/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7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0173A" w:rsidRPr="0010173A" w:rsidRDefault="0010173A" w:rsidP="0010173A">
      <w:pPr>
        <w:keepNext/>
        <w:pBdr>
          <w:bottom w:val="single" w:sz="4" w:space="1" w:color="auto"/>
        </w:pBd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73A" w:rsidRPr="0010173A" w:rsidRDefault="0010173A" w:rsidP="0010173A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0173A">
        <w:rPr>
          <w:rFonts w:ascii="Times New Roman" w:eastAsia="Times New Roman" w:hAnsi="Times New Roman" w:cs="Times New Roman"/>
          <w:sz w:val="16"/>
          <w:szCs w:val="16"/>
          <w:lang w:eastAsia="pl-PL"/>
        </w:rPr>
        <w:t>* Art. 155  ustawy Prawo oświatowe.: „</w:t>
      </w:r>
      <w:r w:rsidRPr="0010173A">
        <w:rPr>
          <w:rFonts w:ascii="Times New Roman" w:eastAsia="Calibri" w:hAnsi="Times New Roman" w:cs="Times New Roman"/>
          <w:i/>
          <w:sz w:val="16"/>
          <w:szCs w:val="16"/>
        </w:rPr>
        <w:t xml:space="preserve">W celu zapewnienia dziecku podczas pobytu w publicznym przedszkolu, oddziale przedszkolnym w publicznej szkole podstawowej, publicznej innej formie wychowania przedszkolnego, publicznej </w:t>
      </w:r>
      <w:hyperlink r:id="rId5" w:anchor="P4186A7" w:tgtFrame="ostatnia" w:history="1">
        <w:r w:rsidRPr="0010173A">
          <w:rPr>
            <w:rFonts w:ascii="Times New Roman" w:eastAsia="Calibri" w:hAnsi="Times New Roman" w:cs="Times New Roman"/>
            <w:i/>
            <w:sz w:val="16"/>
            <w:szCs w:val="16"/>
          </w:rPr>
          <w:t>szkole</w:t>
        </w:r>
      </w:hyperlink>
      <w:r w:rsidRPr="0010173A">
        <w:rPr>
          <w:rFonts w:ascii="Times New Roman" w:eastAsia="Calibri" w:hAnsi="Times New Roman" w:cs="Times New Roman"/>
          <w:i/>
          <w:sz w:val="16"/>
          <w:szCs w:val="16"/>
        </w:rPr>
        <w:t xml:space="preserve"> i publicznej placówce, o której mowa w </w:t>
      </w:r>
      <w:hyperlink r:id="rId6" w:anchor="P4186A5" w:tgtFrame="ostatnia" w:history="1">
        <w:r w:rsidRPr="0010173A">
          <w:rPr>
            <w:rFonts w:ascii="Times New Roman" w:eastAsia="Calibri" w:hAnsi="Times New Roman" w:cs="Times New Roman"/>
            <w:i/>
            <w:sz w:val="16"/>
            <w:szCs w:val="16"/>
          </w:rPr>
          <w:t>art. 2</w:t>
        </w:r>
      </w:hyperlink>
      <w:r w:rsidRPr="0010173A">
        <w:rPr>
          <w:rFonts w:ascii="Times New Roman" w:eastAsia="Calibri" w:hAnsi="Times New Roman" w:cs="Times New Roman"/>
          <w:i/>
          <w:sz w:val="16"/>
          <w:szCs w:val="16"/>
        </w:rPr>
        <w:t xml:space="preserve"> pkt 8, odpowiedniej opieki, odżywiania oraz metod opiekuńczo-wychowawczych </w:t>
      </w:r>
      <w:hyperlink r:id="rId7" w:anchor="P4186A7" w:tgtFrame="ostatnia" w:history="1">
        <w:r w:rsidRPr="0010173A">
          <w:rPr>
            <w:rFonts w:ascii="Times New Roman" w:eastAsia="Calibri" w:hAnsi="Times New Roman" w:cs="Times New Roman"/>
            <w:i/>
            <w:sz w:val="16"/>
            <w:szCs w:val="16"/>
          </w:rPr>
          <w:t>rodzic</w:t>
        </w:r>
      </w:hyperlink>
      <w:r w:rsidRPr="0010173A">
        <w:rPr>
          <w:rFonts w:ascii="Times New Roman" w:eastAsia="Calibri" w:hAnsi="Times New Roman" w:cs="Times New Roman"/>
          <w:i/>
          <w:sz w:val="16"/>
          <w:szCs w:val="16"/>
        </w:rPr>
        <w:t xml:space="preserve"> dziecka przekazuje dyrektorowi przedszkola, </w:t>
      </w:r>
      <w:hyperlink r:id="rId8" w:anchor="P4186A7" w:tgtFrame="ostatnia" w:history="1">
        <w:r w:rsidRPr="0010173A">
          <w:rPr>
            <w:rFonts w:ascii="Times New Roman" w:eastAsia="Calibri" w:hAnsi="Times New Roman" w:cs="Times New Roman"/>
            <w:i/>
            <w:sz w:val="16"/>
            <w:szCs w:val="16"/>
          </w:rPr>
          <w:t>szkoły</w:t>
        </w:r>
      </w:hyperlink>
      <w:r w:rsidRPr="0010173A">
        <w:rPr>
          <w:rFonts w:ascii="Times New Roman" w:eastAsia="Calibri" w:hAnsi="Times New Roman" w:cs="Times New Roman"/>
          <w:i/>
          <w:sz w:val="16"/>
          <w:szCs w:val="16"/>
        </w:rPr>
        <w:t xml:space="preserve"> lub </w:t>
      </w:r>
      <w:hyperlink r:id="rId9" w:anchor="P4186A7" w:tgtFrame="ostatnia" w:history="1">
        <w:r w:rsidRPr="0010173A">
          <w:rPr>
            <w:rFonts w:ascii="Times New Roman" w:eastAsia="Calibri" w:hAnsi="Times New Roman" w:cs="Times New Roman"/>
            <w:i/>
            <w:sz w:val="16"/>
            <w:szCs w:val="16"/>
          </w:rPr>
          <w:t>placówki</w:t>
        </w:r>
      </w:hyperlink>
      <w:r w:rsidRPr="0010173A">
        <w:rPr>
          <w:rFonts w:ascii="Times New Roman" w:eastAsia="Calibri" w:hAnsi="Times New Roman" w:cs="Times New Roman"/>
          <w:i/>
          <w:sz w:val="16"/>
          <w:szCs w:val="16"/>
        </w:rPr>
        <w:t xml:space="preserve"> uznane przez niego za istotne dane o stanie zdrowia, stosowanej diecie i rozwoju psychofizycznym dziecka.”</w:t>
      </w:r>
    </w:p>
    <w:p w:rsidR="0010173A" w:rsidRPr="0010173A" w:rsidRDefault="0010173A" w:rsidP="0010173A">
      <w:pPr>
        <w:keepNext/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1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 Oświadczenia dotyczące treści zgłoszenia</w:t>
      </w:r>
    </w:p>
    <w:p w:rsidR="0010173A" w:rsidRPr="0010173A" w:rsidRDefault="0010173A" w:rsidP="0010173A">
      <w:pPr>
        <w:tabs>
          <w:tab w:val="left" w:pos="204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7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10173A" w:rsidRPr="0010173A" w:rsidRDefault="0010173A" w:rsidP="0010173A">
      <w:pPr>
        <w:tabs>
          <w:tab w:val="left" w:pos="204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7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zapoznałem(</w:t>
      </w:r>
      <w:proofErr w:type="spellStart"/>
      <w:r w:rsidRPr="0010173A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0173A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 przepisami ustawy z dnia 14 grudnia 2016 roku Prawo oświatowe (</w:t>
      </w:r>
      <w:r w:rsidRPr="00101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Dz. U. z 202</w:t>
      </w:r>
      <w:r w:rsidR="008735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101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r. poz. 9</w:t>
      </w:r>
      <w:r w:rsidR="008735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r w:rsidRPr="00101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0)</w:t>
      </w:r>
      <w:r w:rsidRPr="00101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obejmującymi zasady rekrutacji do przedszkoli i szkół  oraz statutem placówki, do której kierowany jest niniejszy wniosek. W szczególności mam świadomość przysługujących komisji rekrutacyjnej rozpatrującej niniejszy wniosek uprawnień do potwierdzania okoliczności wskazanych w powyższych oświadczeniach.</w:t>
      </w:r>
    </w:p>
    <w:p w:rsidR="0010173A" w:rsidRPr="0010173A" w:rsidRDefault="0010173A" w:rsidP="0010173A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FF"/>
          <w:sz w:val="16"/>
          <w:szCs w:val="24"/>
          <w:lang w:eastAsia="pl-PL"/>
        </w:rPr>
      </w:pPr>
    </w:p>
    <w:p w:rsidR="0010173A" w:rsidRPr="0010173A" w:rsidRDefault="0010173A" w:rsidP="0010173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0173A">
        <w:rPr>
          <w:rFonts w:ascii="Times New Roman" w:eastAsia="Calibri" w:hAnsi="Times New Roman" w:cs="Times New Roman"/>
          <w:sz w:val="20"/>
          <w:szCs w:val="20"/>
          <w:lang w:eastAsia="pl-PL"/>
        </w:rPr>
        <w:t>………….…………………………………                                                                       ……..……………………………………</w:t>
      </w:r>
    </w:p>
    <w:p w:rsidR="0010173A" w:rsidRPr="0010173A" w:rsidRDefault="0010173A" w:rsidP="001017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0173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(podpis matki / opiekuna prawnego 1)</w:t>
      </w:r>
      <w:r w:rsidRPr="0010173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 xml:space="preserve">                                     i                                (podpis ojca / opiekuna prawnego 2)</w:t>
      </w:r>
    </w:p>
    <w:p w:rsidR="0010173A" w:rsidRPr="0010173A" w:rsidRDefault="0010173A" w:rsidP="0010173A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0173A" w:rsidRPr="0010173A" w:rsidRDefault="0010173A" w:rsidP="0010173A">
      <w:pPr>
        <w:keepNext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1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D. Informacje dotyczące danych osobowych</w:t>
      </w:r>
    </w:p>
    <w:p w:rsidR="0010173A" w:rsidRPr="0010173A" w:rsidRDefault="0010173A" w:rsidP="0010173A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17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Przyjmuję do wiadomości, iż zgodnie z przepisami ustawy z dnia 29 sierpnia 1997 roku o ochronie danych osobowych </w:t>
      </w:r>
      <w:r w:rsidRPr="0010173A">
        <w:rPr>
          <w:rFonts w:ascii="Times New Roman" w:eastAsia="Calibri" w:hAnsi="Times New Roman" w:cs="Times New Roman"/>
          <w:sz w:val="16"/>
          <w:szCs w:val="16"/>
        </w:rPr>
        <w:t>z dnia 10 maja 2018 r. (Dz. U. z dnia 24.05.2018r. poz. 1000 ze zm.) oraz Rozporządzeniem Parlamentu Europejskiego i Rady (UE) nr 2016/679  z 27 kwietnia 2016r. w związku z przetwarzaniem danych osobowych i w sprawie swobodnego przepływu takich danych oraz uchylenia Dyrektywy 95/46/WE (ogólne rozporządzenie o ochronie danych) – RODO (Dz. Urz. UE L 119 z 4.05.2016):</w:t>
      </w:r>
    </w:p>
    <w:p w:rsidR="0010173A" w:rsidRPr="0010173A" w:rsidRDefault="0010173A" w:rsidP="0010173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173A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danych jest szkoła, do dyrektora której kierowany jest niniejszy wniosek, a którego pełna nazwa i adres jest wskazany na pierwszej stronie niniejszego wniosku;</w:t>
      </w:r>
    </w:p>
    <w:p w:rsidR="0010173A" w:rsidRPr="0010173A" w:rsidRDefault="0010173A" w:rsidP="0010173A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10173A">
        <w:rPr>
          <w:rFonts w:ascii="Times New Roman" w:eastAsia="Calibri" w:hAnsi="Times New Roman" w:cs="Times New Roman"/>
          <w:sz w:val="16"/>
          <w:szCs w:val="16"/>
        </w:rPr>
        <w:t>dane kontaktowe inspektora ochrony danych osobowych: iod@sp.rzgow.pl;</w:t>
      </w:r>
    </w:p>
    <w:p w:rsidR="0010173A" w:rsidRPr="0010173A" w:rsidRDefault="0010173A" w:rsidP="0010173A">
      <w:pPr>
        <w:keepNext/>
        <w:numPr>
          <w:ilvl w:val="0"/>
          <w:numId w:val="1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  <w:r w:rsidRPr="0010173A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dane będą przetwarzane na w celu wykonania przepisów prawa- ustawa Prawo oświatowe (Dz.U. 2018 poz. 996 ze zm.) (art. 6 ust. 1 c RODO);</w:t>
      </w:r>
    </w:p>
    <w:p w:rsidR="0010173A" w:rsidRPr="0010173A" w:rsidRDefault="0010173A" w:rsidP="0010173A">
      <w:pPr>
        <w:keepNext/>
        <w:numPr>
          <w:ilvl w:val="0"/>
          <w:numId w:val="1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  <w:r w:rsidRPr="0010173A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dane będą udostępniane wyłącznie odbiorcom w zakresie zrealizowania pierwotnego celu (rekrutacja);</w:t>
      </w:r>
    </w:p>
    <w:p w:rsidR="0010173A" w:rsidRPr="0010173A" w:rsidRDefault="0010173A" w:rsidP="0010173A">
      <w:pPr>
        <w:keepLines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color w:val="445C69"/>
          <w:kern w:val="32"/>
          <w:sz w:val="16"/>
          <w:szCs w:val="16"/>
          <w:lang w:eastAsia="pl-PL"/>
        </w:rPr>
      </w:pPr>
      <w:r w:rsidRPr="0010173A">
        <w:rPr>
          <w:rFonts w:ascii="Times New Roman" w:eastAsia="Calibri" w:hAnsi="Times New Roman" w:cs="Times New Roman"/>
          <w:bCs/>
          <w:sz w:val="16"/>
          <w:szCs w:val="16"/>
        </w:rPr>
        <w:t>dane będą przechowywane do czasu wynikającego z obowiązku prawnego archiwizacji danych</w:t>
      </w:r>
      <w:r w:rsidRPr="0010173A">
        <w:rPr>
          <w:rFonts w:ascii="Times New Roman" w:eastAsia="Calibri" w:hAnsi="Times New Roman" w:cs="Times New Roman"/>
          <w:kern w:val="32"/>
          <w:sz w:val="16"/>
          <w:szCs w:val="16"/>
          <w:lang w:eastAsia="pl-PL"/>
        </w:rPr>
        <w:t>;</w:t>
      </w:r>
    </w:p>
    <w:p w:rsidR="0010173A" w:rsidRPr="0010173A" w:rsidRDefault="0010173A" w:rsidP="0010173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73A">
        <w:rPr>
          <w:rFonts w:ascii="Times New Roman" w:eastAsia="Times New Roman" w:hAnsi="Times New Roman" w:cs="Times New Roman"/>
          <w:sz w:val="16"/>
          <w:szCs w:val="16"/>
          <w:lang w:eastAsia="pl-PL"/>
        </w:rPr>
        <w:t>mam prawo dostępu do treści swoich danych oraz prawo ich sprostowania, ograniczenia przetwarzania, prawo do przenoszenia danych, prawo wniesienia sprzeciwu;</w:t>
      </w:r>
    </w:p>
    <w:p w:rsidR="0010173A" w:rsidRPr="0010173A" w:rsidRDefault="0010173A" w:rsidP="0010173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173A">
        <w:rPr>
          <w:rFonts w:ascii="Times New Roman" w:eastAsia="Times New Roman" w:hAnsi="Times New Roman" w:cs="Times New Roman"/>
          <w:sz w:val="16"/>
          <w:szCs w:val="16"/>
          <w:lang w:eastAsia="pl-PL"/>
        </w:rPr>
        <w:t>mam prawo wniesienia skargi do Urzędu Ochrony Danych Osobowych;</w:t>
      </w:r>
    </w:p>
    <w:p w:rsidR="0010173A" w:rsidRPr="0010173A" w:rsidRDefault="0010173A" w:rsidP="0010173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173A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ww. danych osobowych jest niezbędne do realizacji ww. celu;</w:t>
      </w:r>
    </w:p>
    <w:p w:rsidR="0010173A" w:rsidRPr="0010173A" w:rsidRDefault="0010173A" w:rsidP="0010173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173A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nie będą przetwarzane w sposób zautomatyzowany, w tym również w formie profilowania</w:t>
      </w:r>
      <w:r w:rsidRPr="0010173A">
        <w:rPr>
          <w:rFonts w:ascii="Times New Roman" w:eastAsia="Times New Roman" w:hAnsi="Times New Roman" w:cs="Times New Roman"/>
          <w:color w:val="445C69"/>
          <w:sz w:val="16"/>
          <w:szCs w:val="16"/>
          <w:lang w:eastAsia="pl-PL"/>
        </w:rPr>
        <w:t>;</w:t>
      </w:r>
    </w:p>
    <w:p w:rsidR="0010173A" w:rsidRPr="0010173A" w:rsidRDefault="0010173A" w:rsidP="0010173A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173A">
        <w:rPr>
          <w:rFonts w:ascii="Times New Roman" w:eastAsia="Times New Roman" w:hAnsi="Times New Roman" w:cs="Times New Roman"/>
          <w:sz w:val="16"/>
          <w:szCs w:val="16"/>
          <w:lang w:eastAsia="pl-PL"/>
        </w:rPr>
        <w:t>zakres danych określony jest w przepisach ustawy Prawo oświatowe (Dz.U. 2018 poz. 996 ze zm.). Rodzic ma prawo odmówić podania określonych informacji, przy czym może to skutkować brakiem możliwości udziału w procesie rekrutacji do szkoły lub brakiem możliwości skorzystania z uprawnienia do pierwszeństwa w kwalifikacji.</w:t>
      </w:r>
    </w:p>
    <w:p w:rsidR="0010173A" w:rsidRPr="0010173A" w:rsidRDefault="0010173A" w:rsidP="0010173A">
      <w:pP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173A" w:rsidRPr="0010173A" w:rsidRDefault="0010173A" w:rsidP="0010173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0173A">
        <w:rPr>
          <w:rFonts w:ascii="Times New Roman" w:eastAsia="Calibri" w:hAnsi="Times New Roman" w:cs="Times New Roman"/>
          <w:sz w:val="20"/>
          <w:szCs w:val="20"/>
          <w:lang w:eastAsia="pl-PL"/>
        </w:rPr>
        <w:t>………….…………………………………                                                                       ……..……………………………………</w:t>
      </w:r>
    </w:p>
    <w:p w:rsidR="0010173A" w:rsidRPr="0010173A" w:rsidRDefault="0010173A" w:rsidP="001017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0173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(podpis matki / opiekuna prawnego 1)</w:t>
      </w:r>
      <w:r w:rsidRPr="0010173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 xml:space="preserve">                                     i                                (podpis ojca / opiekuna prawnego 2)</w:t>
      </w:r>
    </w:p>
    <w:p w:rsidR="0010173A" w:rsidRPr="0010173A" w:rsidRDefault="0010173A" w:rsidP="001017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10173A" w:rsidRPr="0010173A" w:rsidRDefault="0010173A" w:rsidP="0010173A">
      <w:pPr>
        <w:tabs>
          <w:tab w:val="center" w:pos="5103"/>
          <w:tab w:val="center" w:pos="7938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101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 Oświadczenie o braku możliwości złożenia  podpisu  na zgłoszeniu przez drugiego rodzica/opiekuna prawnego</w:t>
      </w:r>
    </w:p>
    <w:p w:rsidR="0010173A" w:rsidRPr="0010173A" w:rsidRDefault="0010173A" w:rsidP="001017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173A" w:rsidRPr="0010173A" w:rsidRDefault="0010173A" w:rsidP="0010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73A">
        <w:rPr>
          <w:rFonts w:ascii="Times New Roman" w:eastAsia="Calibri" w:hAnsi="Times New Roman" w:cs="Times New Roman"/>
          <w:sz w:val="24"/>
          <w:szCs w:val="24"/>
        </w:rPr>
        <w:t xml:space="preserve">Ja  …………………………………………………………. niniejszym oświadczam, iż  nie jest możliwe uzyskanie drugiego podpisu </w:t>
      </w:r>
      <w:r w:rsidRPr="001017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/ opiekuna prawnego.</w:t>
      </w:r>
    </w:p>
    <w:p w:rsidR="0010173A" w:rsidRPr="0010173A" w:rsidRDefault="0010173A" w:rsidP="0010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73A" w:rsidRPr="0010173A" w:rsidRDefault="0010173A" w:rsidP="0010173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17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…………………………….., …………………                                                                …………………………………………….    </w:t>
      </w:r>
    </w:p>
    <w:p w:rsidR="0010173A" w:rsidRPr="0010173A" w:rsidRDefault="0010173A" w:rsidP="001017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017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miejscowość,                    data                                                                                  </w:t>
      </w:r>
      <w:r w:rsidRPr="001017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rodzica / opiekuna prawnego)</w:t>
      </w:r>
      <w:bookmarkStart w:id="0" w:name="_GoBack"/>
      <w:bookmarkEnd w:id="0"/>
    </w:p>
    <w:p w:rsidR="00B971C0" w:rsidRDefault="00B971C0"/>
    <w:sectPr w:rsidR="00B971C0" w:rsidSect="00973A7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73" w:rsidRDefault="00C9342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73A73" w:rsidRDefault="00C9342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0803"/>
    <w:multiLevelType w:val="hybridMultilevel"/>
    <w:tmpl w:val="E1FE73E4"/>
    <w:lvl w:ilvl="0" w:tplc="60D68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3A"/>
    <w:rsid w:val="0010173A"/>
    <w:rsid w:val="008735D2"/>
    <w:rsid w:val="00B971C0"/>
    <w:rsid w:val="00C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5D06"/>
  <w15:chartTrackingRefBased/>
  <w15:docId w15:val="{C749F359-B31C-40CE-8284-D4473D0C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0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3-02-2021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3-02-2021&amp;qplikid=41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3-02-2021&amp;qplikid=41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03-02-2021&amp;qplikid=4186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3-02-2021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Rzgowie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2024-02-12T09:30:00Z</dcterms:created>
  <dcterms:modified xsi:type="dcterms:W3CDTF">2024-02-12T09:31:00Z</dcterms:modified>
</cp:coreProperties>
</file>