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16" w:rsidRDefault="00875016" w:rsidP="0087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WNIOSEK O PRZYJĘCIE DZIECKA DO ŚWIETLICY SZKOLNEJ</w:t>
      </w:r>
    </w:p>
    <w:p w:rsidR="00875016" w:rsidRPr="003730FE" w:rsidRDefault="00875016" w:rsidP="0087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           na rok szkolny</w:t>
      </w: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przyjęcie do świetlicy szkolnej 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  klasa ……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30F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3730FE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l-PL"/>
        </w:rPr>
        <w:t>/imię i nazwisko dziecka/</w:t>
      </w:r>
    </w:p>
    <w:p w:rsidR="00875016" w:rsidRPr="003730FE" w:rsidRDefault="00875016" w:rsidP="0087501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Imiona i nazwiska rodziców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prawnych opiekunów /</w:t>
      </w:r>
    </w:p>
    <w:p w:rsidR="00875016" w:rsidRPr="003730FE" w:rsidRDefault="00875016" w:rsidP="0087501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MATKA: ……………………………………………….  tel. …………………..…………….    </w:t>
      </w:r>
    </w:p>
    <w:p w:rsidR="00875016" w:rsidRDefault="00875016" w:rsidP="0087501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OJCIEC: ………………………………………………..  tel. …………………..…………….</w:t>
      </w:r>
    </w:p>
    <w:p w:rsidR="00875016" w:rsidRPr="003730FE" w:rsidRDefault="00875016" w:rsidP="0087501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domowy …………………………………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(W przypadku zmiany numerów telefonów bardzo prosimy o uaktualnienie zmian.)</w:t>
      </w: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Oświadczam, że przedłożone przeze mnie w niniejszej karcie informacje są zgodne ze stanem faktycznym.</w:t>
      </w:r>
    </w:p>
    <w:p w:rsidR="00875016" w:rsidRPr="003730FE" w:rsidRDefault="00875016" w:rsidP="008750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875016" w:rsidRPr="003730FE" w:rsidRDefault="00875016" w:rsidP="008750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Podpisy obojga rodziców / prawnych opiekunów  ………………………………………………………………………………………..</w:t>
      </w: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dziecko będzie uczęszczać do świetlicy w godzinach porannych?             </w:t>
      </w: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 / NIE</w:t>
      </w: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dziecko będzie uczęszczać do świetlicy w godzinach popołudniowych?  </w:t>
      </w: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 / NIE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Ważne informacje o dziecku (choroby, przeciwwskazania, uwagi itp.)</w:t>
      </w:r>
    </w:p>
    <w:p w:rsidR="00875016" w:rsidRPr="003730FE" w:rsidRDefault="00875016" w:rsidP="008750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875016" w:rsidRPr="003730FE" w:rsidRDefault="00875016" w:rsidP="008750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225D6F" w:rsidRDefault="00225D6F" w:rsidP="0087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75016" w:rsidRPr="003730FE" w:rsidRDefault="00875016" w:rsidP="0087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37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:rsidR="00875016" w:rsidRPr="003730FE" w:rsidRDefault="00875016" w:rsidP="00875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podpisana(y)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…………………………………………………………………………oświadczam, że dziecko będzie odbierane ze świetlicy około godziny……………………………. wyłącznie przez rodziców lub osoby wymienione  w upoważnieniu. Oświadczam również, że zapoznałam(</w:t>
      </w:r>
      <w:proofErr w:type="spellStart"/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łem</w:t>
      </w:r>
      <w:proofErr w:type="spellEnd"/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się z regulaminem świetlicy.</w:t>
      </w: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Data………………………                                …………………………………………………………….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                                                                                                  /podpisy rodziców / prawnych opiekunów/ </w:t>
      </w:r>
    </w:p>
    <w:p w:rsidR="00225D6F" w:rsidRDefault="00225D6F" w:rsidP="0087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75016" w:rsidRPr="003730FE" w:rsidRDefault="00875016" w:rsidP="0087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UPOWAŻNIENIE</w:t>
      </w: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Upoważniam do odbioru mojego dziecka niżej wymienione osoby </w:t>
      </w:r>
      <w:r w:rsidRPr="003730F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– należy wpisać imię, nazwisko oraz i numer dowodu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osobistego</w:t>
      </w: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5016" w:rsidRPr="003730FE" w:rsidRDefault="00875016" w:rsidP="008750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875016" w:rsidRPr="003730FE" w:rsidRDefault="00875016" w:rsidP="008750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875016" w:rsidRPr="003730FE" w:rsidRDefault="00875016" w:rsidP="008750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Rzgów,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</w:t>
      </w:r>
      <w:r w:rsidRPr="003730F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nia………………………………                                                                         ………………………………………………………….</w:t>
      </w:r>
      <w:r w:rsidRPr="003730F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/podpisy rodziców / prawnych opiekunów/</w:t>
      </w: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jakichkolwiek zmian w sposobie odbioru lub powrotu dziecka informacje w formie pisemnej należy przekazać do sekretariatu szkoły </w:t>
      </w:r>
    </w:p>
    <w:p w:rsidR="00875016" w:rsidRDefault="00875016" w:rsidP="00875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875016" w:rsidRDefault="00875016" w:rsidP="00875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875016" w:rsidRDefault="00875016" w:rsidP="00875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875016" w:rsidRDefault="00875016" w:rsidP="00875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875016" w:rsidRDefault="00875016" w:rsidP="00875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875016" w:rsidRPr="003730FE" w:rsidRDefault="00875016" w:rsidP="0087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    </w:t>
      </w:r>
      <w:r w:rsidRPr="003730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_________________________________________________________________________________________________________________</w:t>
      </w:r>
    </w:p>
    <w:p w:rsidR="00875016" w:rsidRPr="003730FE" w:rsidRDefault="00875016" w:rsidP="0087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 DOTYCZĄCA PRZETWARZANIA DANYCH OSOBOWYCH</w:t>
      </w:r>
    </w:p>
    <w:p w:rsidR="00875016" w:rsidRPr="003730FE" w:rsidRDefault="00875016" w:rsidP="00875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Na podstawie art. 13 Rozporządzenia Parlamentu Europejskiego i Rady (UE) nr 2016/679  z 27 kwietnia 2016r. w sprawie ochrony osób fizycznych w związku z przetwarzaniem danych osobowych i w sprawie swobodnego przepływu takich danych oraz uchylenia Dyrektywy 95/46/WE (ogólne rozporządzenie o ochronie danych) – dalej RODO (Dz. Urz. UE L 119 z 4.05.2016) informujemy, iż:</w:t>
      </w:r>
    </w:p>
    <w:p w:rsidR="00875016" w:rsidRPr="003730FE" w:rsidRDefault="00875016" w:rsidP="0087501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Administratorem Pana/Pani danych osobowych w zamieszczonych we wniosku będzie: Szkoła Podstawowa im. Jana Długosza w Rzgowie, ul. Szkolna 3, 95-030.</w:t>
      </w:r>
    </w:p>
    <w:p w:rsidR="00875016" w:rsidRPr="003730FE" w:rsidRDefault="00875016" w:rsidP="0087501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Administrator wyznaczył Inspektora Ochrony Danych nadzorującego prawidłowość przetwarzania danych osobowych, z którym można skontaktować się za pośrednictwem adresu e-mail: iod@sp.rzgow.pl</w:t>
      </w:r>
      <w:r w:rsidRPr="003730F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oraz pisemnie na adres Administratora;</w:t>
      </w:r>
    </w:p>
    <w:p w:rsidR="00875016" w:rsidRPr="003730FE" w:rsidRDefault="00875016" w:rsidP="0087501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przetwarzania podanych danych jest art. 6 ust. 1 lit. f RODO (prawnie uzasadniony interes realizowany przez Administratora) oraz art. 9 ust. 2 lit. a (zgoda w zakresie danych szczególnych kategorii), </w:t>
      </w: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>w celu z</w:t>
      </w: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apewnienia możliwości korzystania przez dziecko ze świetlicy szkolnej,</w:t>
      </w: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 xml:space="preserve"> zapewnienia opieki świetlicowej i zapewnienia bezpieczeństwa dziecku oraz realizacji przepisów nakładających na szkoły obowiązek zorganizowania świetlicy.</w:t>
      </w: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75016" w:rsidRPr="003730FE" w:rsidRDefault="00875016" w:rsidP="0087501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>Dane będą przetwarzane</w:t>
      </w: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 xml:space="preserve"> przez okres niezbędny do realizacji w/w celów, a po tym czasie przez </w:t>
      </w: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>okres 5 lat od zakończenia korzystania przez dziecko korzystania ze świetlicy, zgodnie z obowiązującym w Szkole rzeczowym wykazem akt</w:t>
      </w: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 xml:space="preserve"> oraz do czasu wycofania zgody (jeżeli wcześniej taka zgoda była udzielona)</w:t>
      </w: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875016" w:rsidRPr="003730FE" w:rsidRDefault="00875016" w:rsidP="0087501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>Dane mogą być przekazywane instytucjom kontrolującym, tylko na podstawie odrębnych przepisów. Dane mogą też być przekazywane firmom świadczącym na rzecz Szkoły usługi prawne, doradcze, informatyczne, usługi archiwizacji i niszczenia dokumentów oraz nośników informatycznych.</w:t>
      </w:r>
    </w:p>
    <w:p w:rsidR="00875016" w:rsidRPr="003730FE" w:rsidRDefault="00875016" w:rsidP="0087501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>Dane mogą być przekazywane</w:t>
      </w: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 xml:space="preserve"> podmiotom upoważnionym do uzyskania danych na podstawie przepisów prawa w związku z zapewnieniem dziecku prawidłowej opieki, w tym opieki zdrowotnej oraz bezpieczeństwa</w:t>
      </w:r>
    </w:p>
    <w:p w:rsidR="00875016" w:rsidRPr="003730FE" w:rsidRDefault="00875016" w:rsidP="0087501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posiada Pani/Pan prawo dostępu do treści danych i ich sprostowania, usunięcia, ograniczenia przetwarzania, prawo do cofnięcia zgody w dowolnym momencie bez wpływu na zgodność z prawem przetwarzania, którego dokonano przed cofnięciem zgody;</w:t>
      </w:r>
    </w:p>
    <w:p w:rsidR="00875016" w:rsidRPr="003730FE" w:rsidRDefault="00875016" w:rsidP="0087501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ma Pan/Pani prawo wniesienia skargi do organu nadzorczego – Prezesa Urzędu Ochrony Danych Osobowych, gdy uzna Pan/Pani, iż przetwarzanie podanych danych osobowych narusza przepisy RODO.</w:t>
      </w:r>
    </w:p>
    <w:p w:rsidR="00B971C0" w:rsidRDefault="00875016" w:rsidP="00875016">
      <w:pPr>
        <w:spacing w:after="0" w:line="240" w:lineRule="auto"/>
        <w:ind w:left="360"/>
        <w:jc w:val="both"/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</w:t>
      </w:r>
    </w:p>
    <w:sectPr w:rsidR="00B971C0" w:rsidSect="00373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BE3"/>
    <w:multiLevelType w:val="multilevel"/>
    <w:tmpl w:val="AD94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16"/>
    <w:rsid w:val="00225D6F"/>
    <w:rsid w:val="00875016"/>
    <w:rsid w:val="00951971"/>
    <w:rsid w:val="00B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FED6"/>
  <w15:chartTrackingRefBased/>
  <w15:docId w15:val="{7C0EB1B2-43AB-469E-8B9E-D9DC548E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4488</Characters>
  <Application>Microsoft Office Word</Application>
  <DocSecurity>0</DocSecurity>
  <Lines>37</Lines>
  <Paragraphs>10</Paragraphs>
  <ScaleCrop>false</ScaleCrop>
  <Company>Szkola Podstawowa w Rzgowie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2024-02-12T09:32:00Z</dcterms:created>
  <dcterms:modified xsi:type="dcterms:W3CDTF">2024-02-12T09:41:00Z</dcterms:modified>
</cp:coreProperties>
</file>