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DA" w:rsidRDefault="00882EDA" w:rsidP="00882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rodziców dziecka  6 -letniego  o przyjęcie do klasy pierwszej</w:t>
      </w:r>
    </w:p>
    <w:p w:rsidR="00882EDA" w:rsidRDefault="00882EDA" w:rsidP="00882EDA">
      <w:pPr>
        <w:jc w:val="center"/>
        <w:rPr>
          <w:b/>
        </w:rPr>
      </w:pPr>
    </w:p>
    <w:p w:rsidR="00882EDA" w:rsidRDefault="00882EDA" w:rsidP="00882EDA">
      <w:pPr>
        <w:jc w:val="right"/>
      </w:pPr>
      <w:r>
        <w:tab/>
      </w:r>
    </w:p>
    <w:p w:rsidR="00882EDA" w:rsidRDefault="00882EDA" w:rsidP="00882EDA">
      <w:pPr>
        <w:jc w:val="right"/>
      </w:pPr>
      <w:r>
        <w:t>Rzgów, ………………..………………..</w:t>
      </w:r>
    </w:p>
    <w:p w:rsidR="00882EDA" w:rsidRDefault="00882EDA" w:rsidP="00882EDA">
      <w:r>
        <w:t>…………………………………..</w:t>
      </w:r>
    </w:p>
    <w:p w:rsidR="00882EDA" w:rsidRDefault="00882EDA" w:rsidP="00882EDA">
      <w:pPr>
        <w:rPr>
          <w:sz w:val="20"/>
          <w:szCs w:val="20"/>
        </w:rPr>
      </w:pPr>
      <w:r>
        <w:rPr>
          <w:sz w:val="20"/>
          <w:szCs w:val="20"/>
        </w:rPr>
        <w:t>/imię i nazwisko rodzica/</w:t>
      </w:r>
    </w:p>
    <w:p w:rsidR="00882EDA" w:rsidRDefault="00882EDA" w:rsidP="00882EDA">
      <w:pPr>
        <w:rPr>
          <w:sz w:val="20"/>
          <w:szCs w:val="20"/>
        </w:rPr>
      </w:pPr>
    </w:p>
    <w:p w:rsidR="00882EDA" w:rsidRDefault="00882EDA" w:rsidP="00882ED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882EDA" w:rsidRDefault="00882EDA" w:rsidP="00882EDA">
      <w:pPr>
        <w:rPr>
          <w:sz w:val="20"/>
          <w:szCs w:val="20"/>
        </w:rPr>
      </w:pPr>
    </w:p>
    <w:p w:rsidR="00882EDA" w:rsidRDefault="00882EDA" w:rsidP="00882EDA">
      <w:r>
        <w:t>…………………………………..</w:t>
      </w:r>
    </w:p>
    <w:p w:rsidR="00882EDA" w:rsidRDefault="00882EDA" w:rsidP="00882EDA">
      <w:pPr>
        <w:rPr>
          <w:sz w:val="32"/>
          <w:szCs w:val="32"/>
        </w:rPr>
      </w:pPr>
      <w:r>
        <w:rPr>
          <w:sz w:val="20"/>
          <w:szCs w:val="20"/>
        </w:rPr>
        <w:t>/adres/</w:t>
      </w:r>
    </w:p>
    <w:p w:rsidR="00882EDA" w:rsidRDefault="00882EDA" w:rsidP="00882EDA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Dyrektor </w:t>
      </w:r>
    </w:p>
    <w:p w:rsidR="00882EDA" w:rsidRDefault="00882EDA" w:rsidP="00882ED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Szkoły Podstawowej</w:t>
      </w:r>
    </w:p>
    <w:p w:rsidR="00882EDA" w:rsidRDefault="00882EDA" w:rsidP="00882ED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im. Jana Długosza w Rzgowie </w:t>
      </w:r>
    </w:p>
    <w:p w:rsidR="00882EDA" w:rsidRDefault="00882EDA" w:rsidP="00882EDA"/>
    <w:p w:rsidR="00882EDA" w:rsidRDefault="00882EDA" w:rsidP="00882EDA"/>
    <w:p w:rsidR="00882EDA" w:rsidRDefault="00882EDA" w:rsidP="00882EDA"/>
    <w:p w:rsidR="00882EDA" w:rsidRDefault="00882EDA" w:rsidP="00882EDA"/>
    <w:p w:rsidR="00882EDA" w:rsidRDefault="00882EDA" w:rsidP="00882EDA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Wnioskuję o przyjęcie do klasy I w roku szkolnym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mojego dziecka  </w:t>
      </w:r>
    </w:p>
    <w:p w:rsidR="00882EDA" w:rsidRDefault="00882EDA" w:rsidP="00882EDA">
      <w:pPr>
        <w:rPr>
          <w:sz w:val="28"/>
          <w:szCs w:val="28"/>
        </w:rPr>
      </w:pPr>
    </w:p>
    <w:p w:rsidR="00882EDA" w:rsidRDefault="00882EDA" w:rsidP="00882ED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   urodzonego ….………………….</w:t>
      </w:r>
    </w:p>
    <w:p w:rsidR="00882EDA" w:rsidRDefault="00882EDA" w:rsidP="00882E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/ imię i nazwisko dziecka/ </w:t>
      </w:r>
    </w:p>
    <w:p w:rsidR="00882EDA" w:rsidRDefault="00882EDA" w:rsidP="00882EDA">
      <w:pPr>
        <w:rPr>
          <w:sz w:val="20"/>
          <w:szCs w:val="20"/>
        </w:rPr>
      </w:pPr>
    </w:p>
    <w:p w:rsidR="00882EDA" w:rsidRDefault="00882EDA" w:rsidP="00882E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sz w:val="28"/>
          <w:szCs w:val="28"/>
        </w:rPr>
        <w:t xml:space="preserve"> w ……………………………….. .</w:t>
      </w:r>
    </w:p>
    <w:p w:rsidR="00882EDA" w:rsidRDefault="00882EDA" w:rsidP="00882EDA">
      <w:pPr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2EDA" w:rsidRDefault="00882EDA" w:rsidP="00882EDA">
      <w:pPr>
        <w:jc w:val="right"/>
        <w:rPr>
          <w:sz w:val="20"/>
          <w:szCs w:val="20"/>
        </w:rPr>
      </w:pPr>
    </w:p>
    <w:p w:rsidR="00882EDA" w:rsidRDefault="00882EDA" w:rsidP="00882EDA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………………..…………………………………….………………………………</w:t>
      </w:r>
    </w:p>
    <w:p w:rsidR="00882EDA" w:rsidRDefault="00882EDA" w:rsidP="00882EDA">
      <w:pPr>
        <w:jc w:val="right"/>
        <w:rPr>
          <w:sz w:val="28"/>
          <w:szCs w:val="28"/>
        </w:rPr>
      </w:pPr>
      <w:r>
        <w:rPr>
          <w:sz w:val="20"/>
          <w:szCs w:val="20"/>
        </w:rPr>
        <w:t>Podpis rodziców/opiekunów prawnych</w:t>
      </w:r>
      <w:r>
        <w:rPr>
          <w:sz w:val="28"/>
          <w:szCs w:val="28"/>
        </w:rPr>
        <w:t xml:space="preserve"> </w:t>
      </w:r>
    </w:p>
    <w:p w:rsidR="00882EDA" w:rsidRDefault="00882EDA" w:rsidP="00882EDA">
      <w:pPr>
        <w:jc w:val="right"/>
        <w:rPr>
          <w:sz w:val="28"/>
          <w:szCs w:val="28"/>
        </w:rPr>
      </w:pPr>
    </w:p>
    <w:p w:rsidR="00882EDA" w:rsidRDefault="00882EDA" w:rsidP="00882EDA">
      <w:pPr>
        <w:jc w:val="right"/>
        <w:rPr>
          <w:sz w:val="28"/>
          <w:szCs w:val="28"/>
        </w:rPr>
      </w:pPr>
    </w:p>
    <w:p w:rsidR="00882EDA" w:rsidRDefault="00882EDA" w:rsidP="00882E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Załączniki- </w:t>
      </w:r>
      <w:r>
        <w:rPr>
          <w:sz w:val="16"/>
          <w:szCs w:val="16"/>
        </w:rPr>
        <w:t>niepotrzebne proszę skreślić</w:t>
      </w:r>
      <w:r>
        <w:rPr>
          <w:sz w:val="28"/>
          <w:szCs w:val="28"/>
          <w:u w:val="single"/>
        </w:rPr>
        <w:t xml:space="preserve"> </w:t>
      </w:r>
    </w:p>
    <w:p w:rsidR="00882EDA" w:rsidRDefault="00882EDA" w:rsidP="00882EDA">
      <w:pPr>
        <w:shd w:val="clear" w:color="auto" w:fill="FFFFFF"/>
        <w:suppressAutoHyphens w:val="0"/>
        <w:spacing w:line="276" w:lineRule="auto"/>
        <w:ind w:hanging="28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1) zaświadczenie Dyrektora przedszkola o korzystaniu z wychowania przedszkolnego w roku szkolnym poprzedzającym rok szkolny, w którym ma rozpocząć naukę w szkole podstawowej, albo</w:t>
      </w:r>
    </w:p>
    <w:p w:rsidR="00882EDA" w:rsidRDefault="00882EDA" w:rsidP="00882EDA">
      <w:pPr>
        <w:shd w:val="clear" w:color="auto" w:fill="FFFFFF"/>
        <w:suppressAutoHyphens w:val="0"/>
        <w:spacing w:line="276" w:lineRule="auto"/>
        <w:ind w:hanging="28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2) opinia o możliwości rozpoczęcia nauki w szkole podstawowej, wydaną przez publiczną poradnię psychologiczno-pedagogiczną albo niepubliczną poradnię psychologiczno-pedagogiczną założoną zgodnie z </w:t>
      </w:r>
      <w:hyperlink r:id="rId4" w:anchor="P4186A178" w:tgtFrame="ostatnia" w:history="1">
        <w:r>
          <w:rPr>
            <w:rStyle w:val="Hipercze"/>
            <w:color w:val="auto"/>
            <w:sz w:val="20"/>
            <w:lang w:eastAsia="pl-PL"/>
          </w:rPr>
          <w:t>art. 168</w:t>
        </w:r>
      </w:hyperlink>
      <w:r>
        <w:rPr>
          <w:sz w:val="20"/>
          <w:szCs w:val="20"/>
          <w:lang w:eastAsia="pl-PL"/>
        </w:rPr>
        <w:t> PO oraz zatrudniającą pracowników posiadających kwalifikacje określone dla pracowników publicznych poradni psychologiczno-pedagogicznych</w:t>
      </w:r>
    </w:p>
    <w:p w:rsidR="00882EDA" w:rsidRDefault="00882EDA" w:rsidP="00882EDA">
      <w:pPr>
        <w:spacing w:line="276" w:lineRule="auto"/>
        <w:ind w:left="6360"/>
        <w:rPr>
          <w:sz w:val="20"/>
          <w:szCs w:val="20"/>
        </w:rPr>
      </w:pPr>
    </w:p>
    <w:p w:rsidR="00882EDA" w:rsidRDefault="00882EDA" w:rsidP="00882EDA">
      <w:pPr>
        <w:spacing w:line="276" w:lineRule="auto"/>
        <w:rPr>
          <w:rFonts w:ascii="Open Sans" w:hAnsi="Open Sans"/>
          <w:sz w:val="20"/>
          <w:szCs w:val="20"/>
          <w:lang w:eastAsia="pl-PL"/>
        </w:rPr>
      </w:pPr>
      <w:r>
        <w:rPr>
          <w:sz w:val="20"/>
          <w:szCs w:val="20"/>
          <w:u w:val="single"/>
        </w:rPr>
        <w:t xml:space="preserve">Podstawa prawna : </w:t>
      </w:r>
      <w:r>
        <w:rPr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  <w:lang w:eastAsia="pl-PL"/>
        </w:rPr>
        <w:t xml:space="preserve"> art. 36 ust. 1, 2 ustawy Prawo oświatowe</w:t>
      </w:r>
    </w:p>
    <w:p w:rsidR="00882EDA" w:rsidRDefault="00882EDA" w:rsidP="00882EDA"/>
    <w:p w:rsidR="00882EDA" w:rsidRPr="00C911B6" w:rsidRDefault="00882EDA" w:rsidP="00882ED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911B6">
        <w:rPr>
          <w:b/>
          <w:bCs/>
          <w:sz w:val="16"/>
          <w:szCs w:val="16"/>
        </w:rPr>
        <w:t>Klauzula informacyjna</w:t>
      </w:r>
    </w:p>
    <w:p w:rsidR="00882EDA" w:rsidRPr="00C911B6" w:rsidRDefault="00882EDA" w:rsidP="00882EDA">
      <w:pPr>
        <w:pStyle w:val="NormalnyWeb"/>
        <w:spacing w:before="0" w:beforeAutospacing="0" w:after="0" w:afterAutospacing="0"/>
        <w:rPr>
          <w:sz w:val="16"/>
          <w:szCs w:val="16"/>
        </w:rPr>
      </w:pPr>
      <w:hyperlink r:id="rId5" w:history="1">
        <w:r w:rsidRPr="00C911B6">
          <w:rPr>
            <w:rStyle w:val="Hipercze"/>
            <w:color w:val="auto"/>
            <w:sz w:val="16"/>
            <w:szCs w:val="16"/>
          </w:rPr>
          <w:t>Informacja dotycząca Twoich danych osobowych w Szkole Podstawowej im. Jana Długosza w Rzgowie</w:t>
        </w:r>
      </w:hyperlink>
    </w:p>
    <w:p w:rsidR="00882EDA" w:rsidRPr="00C911B6" w:rsidRDefault="00882EDA" w:rsidP="00882ED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911B6">
        <w:rPr>
          <w:sz w:val="16"/>
          <w:szCs w:val="16"/>
        </w:rPr>
        <w:t>Na podstawie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informujemy:</w:t>
      </w:r>
    </w:p>
    <w:p w:rsidR="00882EDA" w:rsidRPr="00C911B6" w:rsidRDefault="00882EDA" w:rsidP="00882ED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911B6">
        <w:rPr>
          <w:sz w:val="16"/>
          <w:szCs w:val="16"/>
        </w:rPr>
        <w:t>1)  Do załatwienia Twojej sprawy najczęściej konieczne są dane osobowe. Podajesz je dobrowolnie, ale bez nich nie rozpoczniemy postępowania.</w:t>
      </w:r>
    </w:p>
    <w:p w:rsidR="00882EDA" w:rsidRPr="00C911B6" w:rsidRDefault="00882EDA" w:rsidP="00882ED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911B6">
        <w:rPr>
          <w:sz w:val="16"/>
          <w:szCs w:val="16"/>
        </w:rPr>
        <w:t>2)  O Twoje dane, które podasz, dba Szkoła Podstawowa im. Jana Długosza w Rzgowie (Administrator Danych Osobowych). Danych potrzebujemy do przekazania sprawy konkretnemu pracownikowi Szkoły, załatwienia sprawy, do udokumentowania jej zgodnie z przepisami prawa, do skontaktowania się z Tobą.</w:t>
      </w:r>
    </w:p>
    <w:p w:rsidR="00882EDA" w:rsidRPr="00C911B6" w:rsidRDefault="00882EDA" w:rsidP="00882ED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911B6">
        <w:rPr>
          <w:sz w:val="16"/>
          <w:szCs w:val="16"/>
        </w:rPr>
        <w:t>3)  Podstawą prawną przetwarzania Twoich danych są przepisy prawa a celem realizacja zadań szkoły.</w:t>
      </w:r>
    </w:p>
    <w:p w:rsidR="00882EDA" w:rsidRPr="00C911B6" w:rsidRDefault="00882EDA" w:rsidP="00882ED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911B6">
        <w:rPr>
          <w:sz w:val="16"/>
          <w:szCs w:val="16"/>
        </w:rPr>
        <w:t>4)  Nie będziesz profilowany. Nie będziesz podlegać automatycznym decyzjom podejmowanym bez kontroli człowieka.</w:t>
      </w:r>
    </w:p>
    <w:p w:rsidR="00882EDA" w:rsidRPr="00C911B6" w:rsidRDefault="00882EDA" w:rsidP="00882ED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911B6">
        <w:rPr>
          <w:sz w:val="16"/>
          <w:szCs w:val="16"/>
        </w:rPr>
        <w:t>5)  Twoje dane możemy udostępnić instytucjom upoważnionym do kontroli zgodnie z przepi</w:t>
      </w:r>
      <w:r w:rsidRPr="00C911B6">
        <w:rPr>
          <w:sz w:val="16"/>
          <w:szCs w:val="16"/>
        </w:rPr>
        <w:softHyphen/>
        <w:t>sami. Dane będą też udostępniane – na podstawie zawartych umów – firmom, które świadczą nam w szczególności usługi prawne, doradcze, informatyczne, usługi porządkowania, archiwizowania i nisz</w:t>
      </w:r>
      <w:r w:rsidRPr="00C911B6">
        <w:rPr>
          <w:sz w:val="16"/>
          <w:szCs w:val="16"/>
        </w:rPr>
        <w:softHyphen/>
        <w:t>czenia dokumentów.</w:t>
      </w:r>
    </w:p>
    <w:p w:rsidR="00882EDA" w:rsidRPr="00C911B6" w:rsidRDefault="00882EDA" w:rsidP="00882ED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911B6">
        <w:rPr>
          <w:sz w:val="16"/>
          <w:szCs w:val="16"/>
        </w:rPr>
        <w:t>6)  Dane będziemy przetwarzać przez okres wymagany przepisami. Ustalamy ten czas wg jednolitego rze</w:t>
      </w:r>
      <w:r w:rsidRPr="00C911B6">
        <w:rPr>
          <w:sz w:val="16"/>
          <w:szCs w:val="16"/>
        </w:rPr>
        <w:softHyphen/>
        <w:t>czowego wykazu akt obowiązującego w Szkole.</w:t>
      </w:r>
    </w:p>
    <w:p w:rsidR="00882EDA" w:rsidRPr="00C911B6" w:rsidRDefault="00882EDA" w:rsidP="00882ED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911B6">
        <w:rPr>
          <w:sz w:val="16"/>
          <w:szCs w:val="16"/>
        </w:rPr>
        <w:t>7)  Masz prawo dostępu do danych, które Cię dotyczą, z tym że zasady dostępu do akt sprawy regulują przepisy szczególne. O szczegóły możesz zapytać w sekretariacie.</w:t>
      </w:r>
    </w:p>
    <w:p w:rsidR="00882EDA" w:rsidRPr="00C911B6" w:rsidRDefault="00882EDA" w:rsidP="00882ED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911B6">
        <w:rPr>
          <w:sz w:val="16"/>
          <w:szCs w:val="16"/>
        </w:rPr>
        <w:t>8)  Możesz zawsze uzupełnić swoje dane lub je sprostować.</w:t>
      </w:r>
    </w:p>
    <w:p w:rsidR="00882EDA" w:rsidRPr="00C911B6" w:rsidRDefault="00882EDA" w:rsidP="00882ED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911B6">
        <w:rPr>
          <w:sz w:val="16"/>
          <w:szCs w:val="16"/>
        </w:rPr>
        <w:t>9)  Możesz żądać usunięcia, ograniczenia przetwarzania danych lub wnieść sprzeciw wobec prze</w:t>
      </w:r>
      <w:r w:rsidRPr="00C911B6">
        <w:rPr>
          <w:sz w:val="16"/>
          <w:szCs w:val="16"/>
        </w:rPr>
        <w:softHyphen/>
        <w:t>twarzania, ale tylko wtedy, gdy nie jest to sprzeczne z przepisami dotyczącymi postępowania administracyjnego. Będą to bardzo rzadkie przypadki. Prawo do przenoszenia danych przysługuje tylko wtedy jeżeli przepisy prawa tak stanowią.</w:t>
      </w:r>
    </w:p>
    <w:p w:rsidR="00882EDA" w:rsidRPr="00C911B6" w:rsidRDefault="00882EDA" w:rsidP="00882ED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911B6">
        <w:rPr>
          <w:sz w:val="16"/>
          <w:szCs w:val="16"/>
        </w:rPr>
        <w:t>10) Jeżeli uznasz, że nieprawidłowo przetwarzamy Twoje dane, możesz wnieść skargę do Prezesa Urzędu Ochrony Danych Osobowych (tzw. organ nadzorczy). W razie pytań i wątpliwości zachęcamy jednak najpierw do kontaktu z naszym Inspektorem Ochrony Danych na adres poczty elektronicznej iod@sp.rzgow.pl.  Każde pismo adresowane do Inspektora jest rejestrowane i na pewno trafi do adresata. W sprawach poufnych można uzyskać kontakt bezpośredni do IOD.</w:t>
      </w:r>
    </w:p>
    <w:p w:rsidR="00B971C0" w:rsidRDefault="00B971C0"/>
    <w:sectPr w:rsidR="00B971C0" w:rsidSect="00805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DA"/>
    <w:rsid w:val="00882EDA"/>
    <w:rsid w:val="00B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90AC"/>
  <w15:chartTrackingRefBased/>
  <w15:docId w15:val="{306F4162-48D3-46BC-8092-F122EA9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82E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2ED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rzgow.szkoly.lodz.pl/content/informacja-dotycz%C4%85ca-twoich-danych-osobowych-w-szkole-podstawowej-im-jana-d%C5%82ugosza-w-rzgowie" TargetMode="External"/><Relationship Id="rId4" Type="http://schemas.openxmlformats.org/officeDocument/2006/relationships/hyperlink" Target="https://www.prawo.vulcan.edu.pl/przegdok.asp?qdatprz=15-02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Rzgowie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2024-02-12T09:23:00Z</dcterms:created>
  <dcterms:modified xsi:type="dcterms:W3CDTF">2024-02-12T09:24:00Z</dcterms:modified>
</cp:coreProperties>
</file>